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EB5" w:rsidRPr="00AC6ADF" w:rsidRDefault="00C82EB5" w:rsidP="00C82EB5">
      <w:pPr>
        <w:pStyle w:val="Default"/>
        <w:pageBreakBefore/>
        <w:shd w:val="clear" w:color="auto" w:fill="9CC2E5" w:themeFill="accent1" w:themeFillTint="99"/>
        <w:spacing w:after="240"/>
        <w:jc w:val="center"/>
        <w:rPr>
          <w:rFonts w:ascii="Arial Narrow" w:hAnsi="Arial Narrow" w:cs="Arial"/>
          <w:color w:val="auto"/>
          <w:sz w:val="40"/>
          <w:szCs w:val="40"/>
        </w:rPr>
      </w:pPr>
      <w:r w:rsidRPr="00AC6ADF">
        <w:rPr>
          <w:rFonts w:ascii="Arial Narrow" w:hAnsi="Arial Narrow" w:cs="Arial"/>
          <w:color w:val="auto"/>
          <w:sz w:val="40"/>
          <w:szCs w:val="40"/>
        </w:rPr>
        <w:t>Bulletin d’inscription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A compléter et à retourner à :  </w:t>
      </w:r>
      <w:r w:rsidR="00DC3538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ITTE</w:t>
      </w:r>
      <w:r w:rsidR="00DC3538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="00DC3538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Consulting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Sarl – 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>SCAT URBAM B04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/ 1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  <w:vertAlign w:val="superscript"/>
        </w:rPr>
        <w:t>er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étage-  Dakar, Sénégal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Tel: +221 33</w:t>
      </w:r>
      <w:r w:rsidR="00330C6B">
        <w:rPr>
          <w:rFonts w:ascii="Arial Narrow" w:hAnsi="Arial Narrow" w:cs="Arial"/>
          <w:b/>
          <w:color w:val="auto"/>
          <w:sz w:val="20"/>
          <w:szCs w:val="20"/>
        </w:rPr>
        <w:t> 827 76 72</w:t>
      </w:r>
      <w:r w:rsidR="00AB47BF">
        <w:rPr>
          <w:rFonts w:ascii="Arial Narrow" w:hAnsi="Arial Narrow" w:cs="Arial"/>
          <w:b/>
          <w:color w:val="auto"/>
          <w:sz w:val="20"/>
          <w:szCs w:val="20"/>
        </w:rPr>
        <w:t xml:space="preserve"> – 77 703 69 69 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ou par email : </w:t>
      </w:r>
      <w:hyperlink r:id="rId7" w:history="1">
        <w:r w:rsidRPr="00783A00">
          <w:rPr>
            <w:rStyle w:val="Lienhypertexte"/>
            <w:rFonts w:ascii="Arial Narrow" w:hAnsi="Arial Narrow" w:cs="Arial"/>
            <w:sz w:val="20"/>
            <w:szCs w:val="20"/>
          </w:rPr>
          <w:t>contact@itteconsulting.com</w:t>
        </w:r>
      </w:hyperlink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9E0B34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TITRE DE LA FORMATION</w:t>
      </w:r>
      <w:r w:rsidR="001F3239" w:rsidRPr="001F3239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: </w:t>
      </w:r>
      <w:r w:rsidR="009E0B34" w:rsidRPr="009E0B34">
        <w:rPr>
          <w:rFonts w:ascii="Arial Narrow" w:hAnsi="Arial Narrow" w:cs="Arial"/>
          <w:b/>
          <w:bCs/>
          <w:sz w:val="20"/>
          <w:szCs w:val="20"/>
        </w:rPr>
        <w:t>MAITRISER LES PROCEDURES EXPORT</w:t>
      </w:r>
    </w:p>
    <w:p w:rsidR="00C82EB5" w:rsidRPr="001F3239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1F3239">
        <w:rPr>
          <w:rFonts w:ascii="Arial Narrow" w:hAnsi="Arial Narrow" w:cs="Arial"/>
          <w:b/>
          <w:bCs/>
          <w:color w:val="auto"/>
          <w:sz w:val="20"/>
          <w:szCs w:val="20"/>
        </w:rPr>
        <w:t>Date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 : ………</w:t>
      </w:r>
      <w:r w:rsidR="00DB03D4" w:rsidRP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="001F3239" w:rsidRPr="001F3239">
        <w:rPr>
          <w:rFonts w:ascii="Arial Narrow" w:hAnsi="Arial Narrow" w:cs="Arial"/>
          <w:color w:val="auto"/>
          <w:sz w:val="20"/>
          <w:szCs w:val="20"/>
        </w:rPr>
        <w:t xml:space="preserve">Du 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1</w:t>
      </w:r>
      <w:r w:rsidR="009E0B34">
        <w:rPr>
          <w:rFonts w:ascii="Arial Narrow" w:hAnsi="Arial Narrow" w:cs="Arial"/>
          <w:b/>
          <w:color w:val="auto"/>
          <w:sz w:val="20"/>
          <w:szCs w:val="20"/>
        </w:rPr>
        <w:t>9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1F3239" w:rsidRPr="00A62E41">
        <w:rPr>
          <w:rFonts w:ascii="Arial Narrow" w:hAnsi="Arial Narrow" w:cs="Arial"/>
          <w:color w:val="auto"/>
          <w:sz w:val="20"/>
          <w:szCs w:val="20"/>
        </w:rPr>
        <w:t>au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9E0B34">
        <w:rPr>
          <w:rFonts w:ascii="Arial Narrow" w:hAnsi="Arial Narrow" w:cs="Arial"/>
          <w:b/>
          <w:color w:val="auto"/>
          <w:sz w:val="20"/>
          <w:szCs w:val="20"/>
        </w:rPr>
        <w:t>20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 xml:space="preserve"> Février</w:t>
      </w:r>
      <w:r w:rsidR="00F015B4" w:rsidRP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................. </w:t>
      </w:r>
      <w:r w:rsidRPr="001F3239">
        <w:rPr>
          <w:rFonts w:ascii="Arial Narrow" w:hAnsi="Arial Narrow" w:cs="Arial"/>
          <w:b/>
          <w:bCs/>
          <w:color w:val="auto"/>
          <w:sz w:val="20"/>
          <w:szCs w:val="20"/>
        </w:rPr>
        <w:t>Lieu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 : ……</w:t>
      </w:r>
      <w:r w:rsidR="001755FC" w:rsidRPr="001F3239">
        <w:rPr>
          <w:rFonts w:ascii="Arial Narrow" w:hAnsi="Arial Narrow" w:cs="Arial"/>
          <w:b/>
          <w:color w:val="auto"/>
          <w:sz w:val="20"/>
          <w:szCs w:val="20"/>
        </w:rPr>
        <w:t>SIEGE ITTE CONSULTING</w:t>
      </w:r>
      <w:r w:rsidRPr="001F3239">
        <w:rPr>
          <w:rFonts w:ascii="Arial Narrow" w:hAnsi="Arial Narrow" w:cs="Arial"/>
          <w:b/>
          <w:color w:val="auto"/>
          <w:sz w:val="20"/>
          <w:szCs w:val="20"/>
        </w:rPr>
        <w:t xml:space="preserve">/ </w:t>
      </w:r>
      <w:r w:rsidR="009766A2" w:rsidRPr="001F3239">
        <w:rPr>
          <w:rFonts w:ascii="Arial Narrow" w:hAnsi="Arial Narrow" w:cs="Arial"/>
          <w:b/>
          <w:sz w:val="20"/>
          <w:szCs w:val="20"/>
        </w:rPr>
        <w:t>HOTEL AL</w:t>
      </w:r>
      <w:r w:rsidR="00CD3E60" w:rsidRPr="001F3239">
        <w:rPr>
          <w:rFonts w:ascii="Arial Narrow" w:hAnsi="Arial Narrow" w:cs="Arial"/>
          <w:b/>
          <w:sz w:val="20"/>
          <w:szCs w:val="20"/>
        </w:rPr>
        <w:t xml:space="preserve"> </w:t>
      </w:r>
      <w:r w:rsidR="001F3239" w:rsidRPr="001F3239">
        <w:rPr>
          <w:rFonts w:ascii="Arial Narrow" w:hAnsi="Arial Narrow" w:cs="Arial"/>
          <w:b/>
          <w:sz w:val="20"/>
          <w:szCs w:val="20"/>
        </w:rPr>
        <w:t>AFIFA DAKAR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Prix </w:t>
      </w:r>
      <w:r w:rsidR="00F015B4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unitaire </w:t>
      </w:r>
      <w:r w:rsidR="009E0B34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  <w:r w:rsidR="009E0B34"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9E0B34">
        <w:rPr>
          <w:rFonts w:ascii="Arial Narrow" w:hAnsi="Arial Narrow" w:cs="Arial"/>
          <w:color w:val="auto"/>
          <w:sz w:val="20"/>
          <w:szCs w:val="20"/>
        </w:rPr>
        <w:t>…</w:t>
      </w:r>
      <w:r w:rsidR="00F015B4" w:rsidRPr="00F015B4">
        <w:rPr>
          <w:rFonts w:ascii="Arial Narrow" w:hAnsi="Arial Narrow" w:cs="Arial"/>
          <w:color w:val="auto"/>
          <w:sz w:val="20"/>
          <w:szCs w:val="20"/>
        </w:rPr>
        <w:t>………</w:t>
      </w:r>
      <w:r w:rsid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="009E0B34">
        <w:rPr>
          <w:rFonts w:ascii="Arial Narrow" w:hAnsi="Arial Narrow" w:cs="Arial"/>
          <w:b/>
          <w:color w:val="auto"/>
          <w:sz w:val="20"/>
          <w:szCs w:val="20"/>
        </w:rPr>
        <w:t>250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 000F CFA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…………..</w:t>
      </w:r>
      <w:r w:rsidR="00F015B4" w:rsidRP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Pr="00F015B4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F015B4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HT / </w:t>
      </w:r>
      <w:bookmarkStart w:id="0" w:name="_GoBack"/>
      <w:r w:rsidR="00F015B4" w:rsidRPr="00FB3552">
        <w:rPr>
          <w:rFonts w:ascii="Arial Narrow" w:hAnsi="Arial Narrow" w:cs="Arial"/>
          <w:color w:val="auto"/>
          <w:sz w:val="20"/>
          <w:szCs w:val="20"/>
        </w:rPr>
        <w:t>…</w:t>
      </w:r>
      <w:bookmarkEnd w:id="0"/>
      <w:r w:rsid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</w:t>
      </w:r>
      <w:r w:rsidR="009E0B34">
        <w:rPr>
          <w:rFonts w:ascii="Arial Narrow" w:hAnsi="Arial Narrow" w:cs="Arial"/>
          <w:b/>
          <w:color w:val="auto"/>
          <w:sz w:val="20"/>
          <w:szCs w:val="20"/>
        </w:rPr>
        <w:t>295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 500F CFA</w:t>
      </w:r>
      <w:r w:rsidR="001F3239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F015B4">
        <w:rPr>
          <w:rFonts w:ascii="Arial Narrow" w:hAnsi="Arial Narrow" w:cs="Arial"/>
          <w:color w:val="auto"/>
          <w:sz w:val="20"/>
          <w:szCs w:val="20"/>
        </w:rPr>
        <w:t>….</w:t>
      </w:r>
      <w:r w:rsidR="006E7F19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TTC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La date limite d’inscription est fixée au</w:t>
      </w:r>
      <w:r w:rsidR="00F015B4">
        <w:rPr>
          <w:rFonts w:ascii="Arial Narrow" w:hAnsi="Arial Narrow" w:cs="Arial"/>
          <w:color w:val="auto"/>
          <w:sz w:val="20"/>
          <w:szCs w:val="20"/>
        </w:rPr>
        <w:t> </w:t>
      </w:r>
      <w:r w:rsidR="00FB3552">
        <w:rPr>
          <w:rFonts w:ascii="Arial Narrow" w:hAnsi="Arial Narrow" w:cs="Arial"/>
          <w:color w:val="auto"/>
          <w:sz w:val="20"/>
          <w:szCs w:val="20"/>
        </w:rPr>
        <w:t>…..</w:t>
      </w:r>
      <w:r w:rsidR="009E0B34">
        <w:rPr>
          <w:rFonts w:ascii="Arial Narrow" w:hAnsi="Arial Narrow" w:cs="Arial"/>
          <w:b/>
          <w:color w:val="auto"/>
          <w:sz w:val="20"/>
          <w:szCs w:val="20"/>
        </w:rPr>
        <w:t>17</w:t>
      </w:r>
      <w:r w:rsidR="009E0B34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/</w:t>
      </w:r>
      <w:r w:rsidR="00366086">
        <w:rPr>
          <w:rFonts w:ascii="Arial Narrow" w:hAnsi="Arial Narrow" w:cs="Arial"/>
          <w:b/>
          <w:color w:val="auto"/>
          <w:sz w:val="20"/>
          <w:szCs w:val="20"/>
        </w:rPr>
        <w:t>0</w:t>
      </w:r>
      <w:r w:rsidR="009E0B34">
        <w:rPr>
          <w:rFonts w:ascii="Arial Narrow" w:hAnsi="Arial Narrow" w:cs="Arial"/>
          <w:b/>
          <w:color w:val="auto"/>
          <w:sz w:val="20"/>
          <w:szCs w:val="20"/>
        </w:rPr>
        <w:t>3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/ 201</w:t>
      </w:r>
      <w:r w:rsidR="00C02ABE">
        <w:rPr>
          <w:rFonts w:ascii="Arial Narrow" w:hAnsi="Arial Narrow" w:cs="Arial"/>
          <w:b/>
          <w:color w:val="auto"/>
          <w:sz w:val="20"/>
          <w:szCs w:val="20"/>
        </w:rPr>
        <w:t>9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805"/>
        <w:gridCol w:w="2302"/>
      </w:tblGrid>
      <w:tr w:rsidR="00C82EB5" w:rsidRPr="00AC6ADF" w:rsidTr="00EA54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3" w:type="dxa"/>
            <w:gridSpan w:val="3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Société d’appartenance du/des participants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……………………………………….........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………………...………........…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………………………………………………………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Téléphone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Facturation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Adresse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……………………..………………………………………………………………………...…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……………………………….…………….………………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………..…………………...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.......................................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Responsable du suivi de l’inscription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…………….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Prénom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………………………..….…….…………………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Fonction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975AF" wp14:editId="42E471F2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75260" cy="1447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B3EF8EA" id="Rectangle 5" o:spid="_x0000_s1026" style="position:absolute;margin-left:-.65pt;margin-top:17.65pt;width:13.8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" fillcolor="#5b9bd5 [3204]" strokecolor="#1f4d78 [1604]" strokeweight="1pt"/>
            </w:pict>
          </mc:Fallback>
        </mc:AlternateConten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 Fax : ………………………….…………………………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        </w:t>
      </w:r>
      <w:r w:rsidRPr="00AC6ADF">
        <w:rPr>
          <w:rFonts w:ascii="Arial Narrow" w:hAnsi="Arial Narrow" w:cs="Arial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 w:rsidR="00C82EB5" w:rsidRPr="006D72EA" w:rsidRDefault="00C82EB5" w:rsidP="00C82EB5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F433AC" wp14:editId="436F2766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00400" cy="814705"/>
                <wp:effectExtent l="0" t="0" r="19050" b="2349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* Ce montant inclut la formation, le matériel, le déjeuner et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les rafraichissements</w:t>
                                  </w:r>
                                </w:p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pendant le Programme de  formation. </w:t>
                                  </w:r>
                                </w:p>
                                <w:p w:rsidR="00C82EB5" w:rsidRDefault="00C82EB5" w:rsidP="009814A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 w:rsidR="00C82EB5" w:rsidRPr="00AC6ADF" w:rsidRDefault="00C82EB5" w:rsidP="00AC6ADF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10F67" w:rsidRDefault="00C82EB5" w:rsidP="00A10F67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 w:rsidR="00C82EB5" w:rsidRDefault="00C82EB5" w:rsidP="00C8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433AC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40.45pt;margin-top:10.7pt;width:252pt;height:64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* Ce montant inclut la formation, le matériel, le déjeuner et </w:t>
                            </w:r>
                            <w:r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les rafraichissements</w:t>
                            </w:r>
                          </w:p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pendant le Programme de  formation. </w:t>
                            </w:r>
                          </w:p>
                          <w:p w:rsidR="00C82EB5" w:rsidRDefault="00C82EB5" w:rsidP="009814A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 w:rsidR="00C82EB5" w:rsidRPr="00AC6ADF" w:rsidRDefault="00C82EB5" w:rsidP="00AC6ADF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10F67" w:rsidRDefault="00C82EB5" w:rsidP="00A10F67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 w:rsidR="00C82EB5" w:rsidRDefault="00C82EB5" w:rsidP="00C82EB5"/>
                  </w:txbxContent>
                </v:textbox>
                <w10:wrap type="square" anchorx="margin"/>
              </v:shape>
            </w:pict>
          </mc:Fallback>
        </mc:AlternateContent>
      </w:r>
    </w:p>
    <w:p w:rsidR="00C82EB5" w:rsidRDefault="00C82EB5" w:rsidP="00C82EB5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  <w:r w:rsidRPr="00F7531C">
        <w:rPr>
          <w:rFonts w:ascii="Arial" w:hAnsi="Arial" w:cs="Arial"/>
          <w:b/>
          <w:noProof/>
          <w:sz w:val="16"/>
          <w:szCs w:val="16"/>
          <w:u w:val="single"/>
          <w:lang w:eastAsia="fr-FR"/>
        </w:rPr>
        <mc:AlternateContent>
          <mc:Choice Requires="wps">
            <w:drawing>
              <wp:inline distT="0" distB="0" distL="0" distR="0" wp14:anchorId="1A474CB3" wp14:editId="3C561DEF">
                <wp:extent cx="2887980" cy="802567"/>
                <wp:effectExtent l="0" t="0" r="26670" b="17145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802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  <w:t xml:space="preserve">           Ou par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 w:rsidR="00C82EB5" w:rsidRPr="00AC6ADF" w:rsidRDefault="00C82EB5" w:rsidP="004254DD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 w:rsidR="00C82EB5" w:rsidRPr="00AC6ADF" w:rsidRDefault="00C82EB5" w:rsidP="00C82EB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74CB3" id="Zone de texte 2" o:spid="_x0000_s1027" type="#_x0000_t202" style="width:227.4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  <w:t xml:space="preserve">           Ou par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 w:rsidR="00C82EB5" w:rsidRPr="00AC6ADF" w:rsidRDefault="00C82EB5" w:rsidP="004254DD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 w:rsidR="00C82EB5" w:rsidRPr="00AC6ADF" w:rsidRDefault="00C82EB5" w:rsidP="00C82EB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A10F67">
        <w:rPr>
          <w:rFonts w:ascii="Arial" w:hAnsi="Arial" w:cs="Arial"/>
          <w:b/>
          <w:color w:val="auto"/>
          <w:sz w:val="16"/>
          <w:szCs w:val="16"/>
          <w:u w:val="single"/>
        </w:rPr>
        <w:t xml:space="preserve"> </w:t>
      </w:r>
    </w:p>
    <w:p w:rsidR="00C82EB5" w:rsidRDefault="00C82EB5" w:rsidP="00C82EB5">
      <w:pPr>
        <w:rPr>
          <w:b/>
          <w:u w:val="single"/>
        </w:rPr>
      </w:pPr>
      <w:r w:rsidRPr="00F7531C">
        <w:rPr>
          <w:b/>
          <w:u w:val="single"/>
        </w:rPr>
        <w:t xml:space="preserve">CACHET ET SIGNATURE </w:t>
      </w:r>
      <w:r>
        <w:rPr>
          <w:b/>
          <w:u w:val="single"/>
        </w:rPr>
        <w:t>DE L’ENTREPRISE</w:t>
      </w:r>
    </w:p>
    <w:p w:rsidR="00C82EB5" w:rsidRDefault="00C82EB5" w:rsidP="00C82EB5">
      <w:pPr>
        <w:rPr>
          <w:noProof/>
          <w:lang w:eastAsia="fr-FR"/>
        </w:rPr>
      </w:pPr>
    </w:p>
    <w:p w:rsidR="00B666C8" w:rsidRPr="00F7531C" w:rsidRDefault="00DC3538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23E6E779" wp14:editId="6C4AD94E">
            <wp:simplePos x="0" y="0"/>
            <wp:positionH relativeFrom="column">
              <wp:posOffset>-640715</wp:posOffset>
            </wp:positionH>
            <wp:positionV relativeFrom="paragraph">
              <wp:posOffset>0</wp:posOffset>
            </wp:positionV>
            <wp:extent cx="7033260" cy="869442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3038" r="3218" b="5548"/>
                    <a:stretch/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66C8" w:rsidRPr="00F7531C" w:rsidSect="003B5FA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2" w:right="991" w:bottom="284" w:left="1417" w:header="142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A9D" w:rsidRDefault="00BB0A9D" w:rsidP="00A10F67">
      <w:pPr>
        <w:spacing w:after="0" w:line="240" w:lineRule="auto"/>
      </w:pPr>
      <w:r>
        <w:separator/>
      </w:r>
    </w:p>
  </w:endnote>
  <w:endnote w:type="continuationSeparator" w:id="0">
    <w:p w:rsidR="00BB0A9D" w:rsidRDefault="00BB0A9D" w:rsidP="00A1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F67" w:rsidRDefault="00A10F67" w:rsidP="00A10F67">
    <w:pPr>
      <w:pStyle w:val="Pieddepage"/>
      <w:jc w:val="center"/>
      <w:rPr>
        <w:rFonts w:ascii="Arial Narrow" w:hAnsi="Arial Narrow"/>
        <w:b/>
        <w:sz w:val="36"/>
        <w:szCs w:val="36"/>
      </w:rPr>
    </w:pPr>
    <w:r>
      <w:rPr>
        <w:rFonts w:ascii="Arial Narrow" w:hAnsi="Arial Narrow"/>
        <w:b/>
        <w:noProof/>
        <w:sz w:val="36"/>
        <w:szCs w:val="3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CDBC8C" wp14:editId="5DC71469">
              <wp:simplePos x="0" y="0"/>
              <wp:positionH relativeFrom="column">
                <wp:posOffset>-39370</wp:posOffset>
              </wp:positionH>
              <wp:positionV relativeFrom="paragraph">
                <wp:posOffset>180975</wp:posOffset>
              </wp:positionV>
              <wp:extent cx="6156960" cy="38100"/>
              <wp:effectExtent l="0" t="0" r="34290" b="1905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696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1346EA4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14.25pt" to="481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" strokecolor="#4472c4 [3208]" strokeweight="1.5pt">
              <v:stroke joinstyle="miter"/>
            </v:line>
          </w:pict>
        </mc:Fallback>
      </mc:AlternateContent>
    </w:r>
  </w:p>
  <w:p w:rsidR="00A10F67" w:rsidRPr="001D051D" w:rsidRDefault="00C0141D" w:rsidP="00A10F67">
    <w:pPr>
      <w:pStyle w:val="Pieddepage"/>
      <w:jc w:val="center"/>
      <w:rPr>
        <w:rFonts w:ascii="Arial Narrow" w:hAnsi="Arial Narrow"/>
        <w:b/>
        <w:sz w:val="32"/>
        <w:szCs w:val="32"/>
      </w:rPr>
    </w:pPr>
    <w:r w:rsidRPr="001D051D">
      <w:rPr>
        <w:rFonts w:ascii="Arial Narrow" w:hAnsi="Arial Narrow"/>
        <w:b/>
        <w:sz w:val="32"/>
        <w:szCs w:val="32"/>
      </w:rPr>
      <w:t>ITTE Consulting</w:t>
    </w:r>
    <w:r w:rsidR="00A10F67" w:rsidRPr="001D051D">
      <w:rPr>
        <w:rFonts w:ascii="Arial Narrow" w:hAnsi="Arial Narrow"/>
        <w:b/>
        <w:sz w:val="32"/>
        <w:szCs w:val="32"/>
      </w:rPr>
      <w:t>. Sarl</w:t>
    </w:r>
  </w:p>
  <w:p w:rsidR="00A10F67" w:rsidRPr="00267582" w:rsidRDefault="00C0141D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r>
      <w:rPr>
        <w:rFonts w:ascii="Arial Narrow" w:hAnsi="Arial Narrow"/>
        <w:b/>
        <w:sz w:val="16"/>
        <w:szCs w:val="16"/>
      </w:rPr>
      <w:t>SCAT URBAM B 04</w:t>
    </w:r>
    <w:r w:rsidR="00A10F67" w:rsidRPr="00267582">
      <w:rPr>
        <w:rFonts w:ascii="Arial Narrow" w:hAnsi="Arial Narrow"/>
        <w:b/>
        <w:sz w:val="16"/>
        <w:szCs w:val="16"/>
      </w:rPr>
      <w:t>, 1 er étage, Dakar– Sn Dkr-20</w:t>
    </w:r>
    <w:r w:rsidR="004A5BCF">
      <w:rPr>
        <w:rFonts w:ascii="Arial Narrow" w:hAnsi="Arial Narrow"/>
        <w:b/>
        <w:sz w:val="16"/>
        <w:szCs w:val="16"/>
      </w:rPr>
      <w:t>1</w:t>
    </w:r>
    <w:r w:rsidR="00A10F67" w:rsidRPr="00267582">
      <w:rPr>
        <w:rFonts w:ascii="Arial Narrow" w:hAnsi="Arial Narrow"/>
        <w:b/>
        <w:sz w:val="16"/>
        <w:szCs w:val="16"/>
      </w:rPr>
      <w:t>8-B-</w:t>
    </w:r>
    <w:r w:rsidR="004A5BCF">
      <w:rPr>
        <w:rFonts w:ascii="Arial Narrow" w:hAnsi="Arial Narrow"/>
        <w:b/>
        <w:sz w:val="16"/>
        <w:szCs w:val="16"/>
      </w:rPr>
      <w:t>4176 – NINEA : 006703533 2V2</w:t>
    </w:r>
  </w:p>
  <w:p w:rsidR="00A10F67" w:rsidRPr="00267582" w:rsidRDefault="00A10F67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proofErr w:type="spellStart"/>
    <w:r w:rsidRPr="00267582">
      <w:rPr>
        <w:rFonts w:ascii="Arial Narrow" w:hAnsi="Arial Narrow"/>
        <w:b/>
        <w:sz w:val="16"/>
        <w:szCs w:val="16"/>
      </w:rPr>
      <w:t>E mail</w:t>
    </w:r>
    <w:proofErr w:type="spellEnd"/>
    <w:r w:rsidRPr="00267582">
      <w:rPr>
        <w:rFonts w:ascii="Arial Narrow" w:hAnsi="Arial Narrow"/>
        <w:b/>
        <w:sz w:val="16"/>
        <w:szCs w:val="16"/>
      </w:rPr>
      <w:t xml:space="preserve"> : </w:t>
    </w:r>
    <w:hyperlink r:id="rId1" w:history="1">
      <w:r w:rsidR="00267582" w:rsidRPr="004577DB">
        <w:rPr>
          <w:rStyle w:val="Lienhypertexte"/>
          <w:rFonts w:ascii="Arial Narrow" w:hAnsi="Arial Narrow"/>
          <w:sz w:val="16"/>
          <w:szCs w:val="16"/>
        </w:rPr>
        <w:t>contact@itteconsulting.com</w:t>
      </w:r>
    </w:hyperlink>
    <w:r w:rsidR="00267582">
      <w:rPr>
        <w:rFonts w:ascii="Arial Narrow" w:hAnsi="Arial Narrow"/>
        <w:b/>
        <w:sz w:val="16"/>
        <w:szCs w:val="16"/>
      </w:rPr>
      <w:t xml:space="preserve"> </w:t>
    </w:r>
    <w:r w:rsidRPr="00267582">
      <w:rPr>
        <w:rFonts w:ascii="Arial Narrow" w:hAnsi="Arial Narrow"/>
        <w:b/>
        <w:sz w:val="16"/>
        <w:szCs w:val="16"/>
      </w:rPr>
      <w:t xml:space="preserve">-   Tel : Tel : 00 221 </w:t>
    </w:r>
    <w:r w:rsidR="000F5F78" w:rsidRPr="00267582">
      <w:rPr>
        <w:rFonts w:ascii="Arial Narrow" w:hAnsi="Arial Narrow"/>
        <w:b/>
        <w:sz w:val="16"/>
        <w:szCs w:val="16"/>
      </w:rPr>
      <w:t>77</w:t>
    </w:r>
    <w:r w:rsidR="00E01313">
      <w:rPr>
        <w:rFonts w:ascii="Arial Narrow" w:hAnsi="Arial Narrow"/>
        <w:b/>
        <w:sz w:val="16"/>
        <w:szCs w:val="16"/>
      </w:rPr>
      <w:t> 558 69 30/ 77</w:t>
    </w:r>
    <w:r w:rsidR="00C0141D">
      <w:rPr>
        <w:rFonts w:ascii="Arial Narrow" w:hAnsi="Arial Narrow"/>
        <w:b/>
        <w:sz w:val="16"/>
        <w:szCs w:val="16"/>
      </w:rPr>
      <w:t> 703 69 69</w:t>
    </w:r>
    <w:r w:rsidRPr="00267582">
      <w:rPr>
        <w:rFonts w:ascii="Arial Narrow" w:hAnsi="Arial Narrow"/>
        <w:b/>
        <w:sz w:val="16"/>
        <w:szCs w:val="16"/>
      </w:rPr>
      <w:t xml:space="preserve"> / 33</w:t>
    </w:r>
    <w:r w:rsidR="00C0141D">
      <w:rPr>
        <w:rFonts w:ascii="Arial Narrow" w:hAnsi="Arial Narrow"/>
        <w:b/>
        <w:sz w:val="16"/>
        <w:szCs w:val="16"/>
      </w:rPr>
      <w:t> 827 76 7</w:t>
    </w:r>
    <w:r w:rsidR="00330C6B">
      <w:rPr>
        <w:rFonts w:ascii="Arial Narrow" w:hAnsi="Arial Narrow"/>
        <w:b/>
        <w:sz w:val="16"/>
        <w:szCs w:val="16"/>
      </w:rPr>
      <w:t>2</w:t>
    </w:r>
  </w:p>
  <w:p w:rsidR="00A10F67" w:rsidRDefault="00A10F6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A9D" w:rsidRDefault="00BB0A9D" w:rsidP="00A10F67">
      <w:pPr>
        <w:spacing w:after="0" w:line="240" w:lineRule="auto"/>
      </w:pPr>
      <w:r>
        <w:separator/>
      </w:r>
    </w:p>
  </w:footnote>
  <w:footnote w:type="continuationSeparator" w:id="0">
    <w:p w:rsidR="00BB0A9D" w:rsidRDefault="00BB0A9D" w:rsidP="00A10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C55" w:rsidRDefault="00BB0A9D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8" o:spid="_x0000_s2050" type="#_x0000_t75" style="position:absolute;margin-left:0;margin-top:0;width:474.8pt;height:587.35pt;z-index:-251651072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F67" w:rsidRDefault="00BB0A9D" w:rsidP="00A10F67">
    <w:pPr>
      <w:pStyle w:val="En-tte"/>
      <w:tabs>
        <w:tab w:val="left" w:pos="567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9" o:spid="_x0000_s2051" type="#_x0000_t75" style="position:absolute;margin-left:0;margin-top:0;width:474.8pt;height:587.35pt;z-index:-251650048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  <w:r w:rsidR="00C0141D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391C8A0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41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9C0E1E" wp14:editId="13D646A7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22420" cy="762000"/>
              <wp:effectExtent l="19050" t="19050" r="11430" b="1905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thickThin">
                        <a:solidFill>
                          <a:schemeClr val="accent1">
                            <a:lumMod val="75000"/>
                          </a:schemeClr>
                        </a:solidFill>
                        <a:prstDash val="sys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0F67" w:rsidRPr="00C02ABE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</w:t>
                          </w:r>
                          <w:r w:rsidR="00C0141D"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Consulting</w:t>
                          </w: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Sarl</w:t>
                          </w:r>
                        </w:p>
                        <w:p w:rsidR="00A10F67" w:rsidRPr="00C0141D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RH-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Formation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professionnelle continue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9C0E1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5.95pt;margin-top:10.9pt;width:324.6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" strokecolor="#2e74b5 [2404]" strokeweight="3pt">
              <v:stroke dashstyle="3 1" linestyle="thickThin"/>
              <v:textbox>
                <w:txbxContent>
                  <w:p w:rsidR="00A10F67" w:rsidRPr="00C02ABE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</w:t>
                    </w:r>
                    <w:r w:rsidR="00C0141D"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Consulting</w:t>
                    </w:r>
                    <w:r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Sarl</w:t>
                    </w:r>
                  </w:p>
                  <w:p w:rsidR="00A10F67" w:rsidRPr="00C0141D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RH-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Formation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professionnelle continue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0141D"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10F67">
      <w:t xml:space="preserve">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C55" w:rsidRDefault="00BB0A9D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7" o:spid="_x0000_s2049" type="#_x0000_t75" style="position:absolute;margin-left:0;margin-top:0;width:474.8pt;height:587.35pt;z-index:-251652096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67"/>
    <w:rsid w:val="00074486"/>
    <w:rsid w:val="00090B9D"/>
    <w:rsid w:val="00094DA5"/>
    <w:rsid w:val="000E6BC1"/>
    <w:rsid w:val="000F5F78"/>
    <w:rsid w:val="00141015"/>
    <w:rsid w:val="00174836"/>
    <w:rsid w:val="001755FC"/>
    <w:rsid w:val="00176264"/>
    <w:rsid w:val="0018181D"/>
    <w:rsid w:val="001D051D"/>
    <w:rsid w:val="001F3239"/>
    <w:rsid w:val="00267582"/>
    <w:rsid w:val="0027214A"/>
    <w:rsid w:val="00286D93"/>
    <w:rsid w:val="002D4504"/>
    <w:rsid w:val="002D7DCC"/>
    <w:rsid w:val="002F7E5F"/>
    <w:rsid w:val="00305D67"/>
    <w:rsid w:val="00330C6B"/>
    <w:rsid w:val="00352A19"/>
    <w:rsid w:val="00361AAA"/>
    <w:rsid w:val="00366086"/>
    <w:rsid w:val="003B0B64"/>
    <w:rsid w:val="003B5FA2"/>
    <w:rsid w:val="004164F6"/>
    <w:rsid w:val="004254DD"/>
    <w:rsid w:val="00427486"/>
    <w:rsid w:val="00435DA7"/>
    <w:rsid w:val="00461D9F"/>
    <w:rsid w:val="00497C55"/>
    <w:rsid w:val="004A34EA"/>
    <w:rsid w:val="004A3519"/>
    <w:rsid w:val="004A5BCF"/>
    <w:rsid w:val="004C0668"/>
    <w:rsid w:val="00550499"/>
    <w:rsid w:val="00571BC9"/>
    <w:rsid w:val="005C78AE"/>
    <w:rsid w:val="0062783C"/>
    <w:rsid w:val="00633432"/>
    <w:rsid w:val="006C5B44"/>
    <w:rsid w:val="006E7F19"/>
    <w:rsid w:val="006F3A48"/>
    <w:rsid w:val="007502CC"/>
    <w:rsid w:val="007746DE"/>
    <w:rsid w:val="007753F0"/>
    <w:rsid w:val="00782EE6"/>
    <w:rsid w:val="007F4DB9"/>
    <w:rsid w:val="008142C2"/>
    <w:rsid w:val="00816558"/>
    <w:rsid w:val="0082043C"/>
    <w:rsid w:val="0087612A"/>
    <w:rsid w:val="008A4D26"/>
    <w:rsid w:val="008D199A"/>
    <w:rsid w:val="009766A2"/>
    <w:rsid w:val="009814A8"/>
    <w:rsid w:val="009C28B8"/>
    <w:rsid w:val="009D5285"/>
    <w:rsid w:val="009D5B61"/>
    <w:rsid w:val="009E0B34"/>
    <w:rsid w:val="00A10F67"/>
    <w:rsid w:val="00A225D2"/>
    <w:rsid w:val="00A23D1B"/>
    <w:rsid w:val="00A447B3"/>
    <w:rsid w:val="00A62E41"/>
    <w:rsid w:val="00AB47BF"/>
    <w:rsid w:val="00AC6ADF"/>
    <w:rsid w:val="00B25E49"/>
    <w:rsid w:val="00B53CAE"/>
    <w:rsid w:val="00B666C8"/>
    <w:rsid w:val="00B73FB1"/>
    <w:rsid w:val="00B81070"/>
    <w:rsid w:val="00BA2DCD"/>
    <w:rsid w:val="00BB0A9D"/>
    <w:rsid w:val="00C0141D"/>
    <w:rsid w:val="00C02ABE"/>
    <w:rsid w:val="00C40C6C"/>
    <w:rsid w:val="00C824EB"/>
    <w:rsid w:val="00C82EB5"/>
    <w:rsid w:val="00C91359"/>
    <w:rsid w:val="00CB4AC2"/>
    <w:rsid w:val="00CD3E60"/>
    <w:rsid w:val="00DB03D4"/>
    <w:rsid w:val="00DC3538"/>
    <w:rsid w:val="00E01313"/>
    <w:rsid w:val="00E03E2E"/>
    <w:rsid w:val="00E52BC5"/>
    <w:rsid w:val="00E97C95"/>
    <w:rsid w:val="00EC3207"/>
    <w:rsid w:val="00EF4C44"/>
    <w:rsid w:val="00F015B4"/>
    <w:rsid w:val="00F06AD5"/>
    <w:rsid w:val="00F44D78"/>
    <w:rsid w:val="00F548F4"/>
    <w:rsid w:val="00F7531C"/>
    <w:rsid w:val="00FB3552"/>
    <w:rsid w:val="00FC2651"/>
    <w:rsid w:val="00FE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542EDC8-99CF-4C4B-AFE2-7DCB3DCB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E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10F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0F67"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0F67"/>
  </w:style>
  <w:style w:type="character" w:styleId="Lienhypertexte">
    <w:name w:val="Hyperlink"/>
    <w:basedOn w:val="Policepardfaut"/>
    <w:uiPriority w:val="99"/>
    <w:unhideWhenUsed/>
    <w:rsid w:val="00A10F6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558"/>
    <w:rPr>
      <w:rFonts w:ascii="Segoe UI" w:hAnsi="Segoe UI" w:cs="Segoe UI"/>
      <w:sz w:val="18"/>
      <w:szCs w:val="18"/>
    </w:rPr>
  </w:style>
  <w:style w:type="character" w:customStyle="1" w:styleId="Mention">
    <w:name w:val="Mention"/>
    <w:basedOn w:val="Policepardfaut"/>
    <w:uiPriority w:val="99"/>
    <w:semiHidden/>
    <w:unhideWhenUsed/>
    <w:rsid w:val="009814A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06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40C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3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itteconsulting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tteconsul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10DDF-B3F1-488D-8825-6EDAA2BE0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44</cp:revision>
  <cp:lastPrinted>2017-11-15T22:16:00Z</cp:lastPrinted>
  <dcterms:created xsi:type="dcterms:W3CDTF">2017-01-24T16:14:00Z</dcterms:created>
  <dcterms:modified xsi:type="dcterms:W3CDTF">2019-02-15T13:36:00Z</dcterms:modified>
</cp:coreProperties>
</file>